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805716" w:rsidR="002E6009" w:rsidRPr="002E6009" w:rsidRDefault="002F324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29, 2021 - September 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66D33A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EDBB2D9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83170D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7C8376B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188BE6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39EC8EA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1935A5" w:rsidR="002E6009" w:rsidRPr="002E6009" w:rsidRDefault="002F324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EC2DB7F" w:rsidR="00BC664A" w:rsidRPr="002E6009" w:rsidRDefault="002F324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880E465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B26A4F2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6CA8135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8F6743A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5491C9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A339277" w:rsidR="00BC664A" w:rsidRPr="002E6009" w:rsidRDefault="002F32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F324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2F3247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