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011D0B8" w:rsidR="002E6009" w:rsidRPr="002E6009" w:rsidRDefault="00BB093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19, 2021 - September 25,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AE1F13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839C88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CB93DA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FA30E8A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B31BC2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EB33DF5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703EC34" w:rsidR="002E6009" w:rsidRPr="002E6009" w:rsidRDefault="00BB093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6CDF9E2" w:rsidR="00BC664A" w:rsidRPr="002E6009" w:rsidRDefault="00BB093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0FE6FA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9C1809B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425B120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F0CFCC8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1210DCE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EBE6547" w:rsidR="00BC664A" w:rsidRPr="002E6009" w:rsidRDefault="00BB093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B093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B093C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