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98BE495" w:rsidR="002E6009" w:rsidRPr="002E6009" w:rsidRDefault="00CC535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1, 2021 - November 7,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DEE0E0A" w:rsidR="00BC664A" w:rsidRPr="002E6009" w:rsidRDefault="00CC53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92C2436" w:rsidR="00BC664A" w:rsidRPr="002E6009" w:rsidRDefault="00CC53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6EE1FE4" w:rsidR="00BC664A" w:rsidRPr="002E6009" w:rsidRDefault="00CC53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012A5ED" w:rsidR="00BC664A" w:rsidRPr="002E6009" w:rsidRDefault="00CC53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B87D259" w:rsidR="00BC664A" w:rsidRPr="002E6009" w:rsidRDefault="00CC53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9918468" w:rsidR="00BC664A" w:rsidRPr="002E6009" w:rsidRDefault="00CC53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35855E9" w:rsidR="002E6009" w:rsidRPr="002E6009" w:rsidRDefault="00CC535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625D586" w:rsidR="00BC664A" w:rsidRPr="002E6009" w:rsidRDefault="00CC535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14FAE65" w:rsidR="00BC664A" w:rsidRPr="002E6009" w:rsidRDefault="00CC53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EE21A73" w:rsidR="00BC664A" w:rsidRPr="002E6009" w:rsidRDefault="00CC53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02A7841" w:rsidR="00BC664A" w:rsidRPr="002E6009" w:rsidRDefault="00CC53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8B95D15" w:rsidR="00BC664A" w:rsidRPr="002E6009" w:rsidRDefault="00CC53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E164A91" w:rsidR="00BC664A" w:rsidRPr="002E6009" w:rsidRDefault="00CC53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4509CE9" w:rsidR="00BC664A" w:rsidRPr="002E6009" w:rsidRDefault="00CC53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C535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C535E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