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B5D50F" w:rsidR="002E6009" w:rsidRPr="002E6009" w:rsidRDefault="00A8517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22, 2021 - November 28,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883A31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826A56B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2D9305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C2A378A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9ACF3B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11EDE92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7B6ED9" w:rsidR="002E6009" w:rsidRPr="002E6009" w:rsidRDefault="00A8517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4D10739" w:rsidR="00BC664A" w:rsidRPr="002E6009" w:rsidRDefault="00A8517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CA408C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575B37E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6A755D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FC2AF8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1E6CAC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733062" w:rsidR="00BC664A" w:rsidRPr="002E6009" w:rsidRDefault="00A8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8517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85171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