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778CCC" w:rsidR="002E6009" w:rsidRPr="002E6009" w:rsidRDefault="00995B3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21, 2021 - November 27,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0E538E0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5295CF0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7CA64D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68396F4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8A605DA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7B2D86A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04DD3B" w:rsidR="002E6009" w:rsidRPr="002E6009" w:rsidRDefault="00995B3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5184C29" w:rsidR="00BC664A" w:rsidRPr="002E6009" w:rsidRDefault="00995B3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6235D6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6977A60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E3536C1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D42230A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19C190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59ACC54" w:rsidR="00BC664A" w:rsidRPr="002E6009" w:rsidRDefault="00995B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95B3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95B3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