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3E13BFA" w:rsidR="002E6009" w:rsidRPr="002E6009" w:rsidRDefault="0052695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19, 2021 - December 25,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4D4ADC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FF82DF2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9417FBD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2AA4B90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ACA375E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2689A3B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074E5D0" w:rsidR="002E6009" w:rsidRPr="002E6009" w:rsidRDefault="0052695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AE102A7" w:rsidR="00BC664A" w:rsidRPr="002E6009" w:rsidRDefault="0052695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C5EAF3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CB977B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E8D7045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2FFA38E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05EE4F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CDD916D" w:rsidR="00BC664A" w:rsidRPr="002E6009" w:rsidRDefault="005269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2695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2695D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