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BA7F8C" w:rsidR="002E6009" w:rsidRPr="002E6009" w:rsidRDefault="00D772C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26, 2021 - January 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2AD2DC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202872E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F76F769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E0EC39E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142754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8008C87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3B5F0C" w:rsidR="002E6009" w:rsidRPr="002E6009" w:rsidRDefault="00D772C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486B657" w:rsidR="00BC664A" w:rsidRPr="002E6009" w:rsidRDefault="00D772C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54079F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97855F8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BF7881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EF7397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2BE00D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431642B" w:rsidR="00BC664A" w:rsidRPr="002E6009" w:rsidRDefault="00D772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772C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772C9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