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756F98" w:rsidR="002E6009" w:rsidRPr="002E6009" w:rsidRDefault="0069274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11, 2022 - April 17,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411C64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E131DD8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19869CB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25FF60E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19BD76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1D2DA5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7F1C8B" w:rsidR="002E6009" w:rsidRPr="002E6009" w:rsidRDefault="0069274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48937E8" w:rsidR="00BC664A" w:rsidRPr="002E6009" w:rsidRDefault="0069274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48DE4C5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D39936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426DAB8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8CB273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E0F4C2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ACB30E0" w:rsidR="00BC664A" w:rsidRPr="002E6009" w:rsidRDefault="006927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9274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92743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