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3C72A4" w:rsidR="002E6009" w:rsidRPr="002E6009" w:rsidRDefault="008019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16, 2022 - May 22,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BFE04EE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324DA7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34F5E1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4DF84C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CBD4DD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6B8618C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BD6423" w:rsidR="002E6009" w:rsidRPr="002E6009" w:rsidRDefault="008019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A96292E" w:rsidR="00BC664A" w:rsidRPr="002E6009" w:rsidRDefault="008019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0533AA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FE0C9B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E7A356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8B64A67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ED1FE2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E578AB2" w:rsidR="00BC664A" w:rsidRPr="002E6009" w:rsidRDefault="008019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19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199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