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4C2B09" w:rsidR="002E6009" w:rsidRPr="002E6009" w:rsidRDefault="00551D6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22, 2022 - May 28,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343552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069B894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B1C94D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24A57B2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B664C0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C012FEA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F00DD8" w:rsidR="002E6009" w:rsidRPr="002E6009" w:rsidRDefault="00551D6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B777E71" w:rsidR="00BC664A" w:rsidRPr="002E6009" w:rsidRDefault="00551D6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DB2DB8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9B6D5B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24818D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D7B8FC5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1D151C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9BDD8ED" w:rsidR="00BC664A" w:rsidRPr="002E6009" w:rsidRDefault="00551D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51D6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51D6F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