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4A7F0D" w:rsidR="002E6009" w:rsidRPr="002E6009" w:rsidRDefault="0049662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13, 2022 - June 19,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9BAE1B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64CD38E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51FE812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181F8D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961A2D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E7355A8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6202D5" w:rsidR="002E6009" w:rsidRPr="002E6009" w:rsidRDefault="0049662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CD12DF5" w:rsidR="00BC664A" w:rsidRPr="002E6009" w:rsidRDefault="0049662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CEBC94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C2C6BB2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B1D57F3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60AC737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4B58C4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9504830" w:rsidR="00BC664A" w:rsidRPr="002E6009" w:rsidRDefault="004966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9662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96622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