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0BB1AF2" w:rsidR="002E6009" w:rsidRPr="002E6009" w:rsidRDefault="00721D2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19, 2022 - June 25,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E7FFEE2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F71A76B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48A51B2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15A0A0E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8B386BA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2FA56B8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72C0072" w:rsidR="002E6009" w:rsidRPr="002E6009" w:rsidRDefault="00721D2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85D9112" w:rsidR="00BC664A" w:rsidRPr="002E6009" w:rsidRDefault="00721D2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7533A79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73B1CE8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9181384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1B1B825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E5B3796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38394CE" w:rsidR="00BC664A" w:rsidRPr="002E6009" w:rsidRDefault="00721D2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21D2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1D20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