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0BB1AF2" w:rsidR="002E6009" w:rsidRPr="002E6009" w:rsidRDefault="00721D2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19, 2022 - June 25,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E7FFEE2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F71A76B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48A51B2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15A0A0E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8B386BA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2FA56B8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2C0072" w:rsidR="002E6009" w:rsidRPr="002E6009" w:rsidRDefault="00721D2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85D9112" w:rsidR="00BC664A" w:rsidRPr="002E6009" w:rsidRDefault="00721D2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7533A79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73B1CE8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9181384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1B1B825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E5B3796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38394CE" w:rsidR="00BC664A" w:rsidRPr="002E6009" w:rsidRDefault="00721D2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21D2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1D20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