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998E8B8" w:rsidR="002E6009" w:rsidRPr="002E6009" w:rsidRDefault="008F68E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25, 2022 - July 31,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5312AE3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0BDE682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A0E7B31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9CE12B3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3C68FDF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B1A0ED1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5E611EC" w:rsidR="002E6009" w:rsidRPr="002E6009" w:rsidRDefault="008F68E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C0B6FA5" w:rsidR="00BC664A" w:rsidRPr="002E6009" w:rsidRDefault="008F68E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28E1B5F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9BD09BA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3DBFD88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DA871F9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5B3DBCD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60C1D7D" w:rsidR="00BC664A" w:rsidRPr="002E6009" w:rsidRDefault="008F68E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F68E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F68E8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