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98E8B8" w:rsidR="002E6009" w:rsidRPr="002E6009" w:rsidRDefault="008F68E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25, 2022 - July 31,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312AE3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0BDE682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0E7B31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9CE12B3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C68FDF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B1A0ED1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E611EC" w:rsidR="002E6009" w:rsidRPr="002E6009" w:rsidRDefault="008F68E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0B6FA5" w:rsidR="00BC664A" w:rsidRPr="002E6009" w:rsidRDefault="008F68E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8E1B5F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9BD09BA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DBFD88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DA871F9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B3DBCD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0C1D7D" w:rsidR="00BC664A" w:rsidRPr="002E6009" w:rsidRDefault="008F68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F68E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F68E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