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B643164" w:rsidR="002E6009" w:rsidRPr="002E6009" w:rsidRDefault="001D5DB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24, 2022 - July 30,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105127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C029A5E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8010FBF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2AC704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44CA8B1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13E132E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AC2434" w:rsidR="002E6009" w:rsidRPr="002E6009" w:rsidRDefault="001D5DB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760F38F" w:rsidR="00BC664A" w:rsidRPr="002E6009" w:rsidRDefault="001D5DB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ED00609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2FEA11E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168880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D9EFD8A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C780E9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A52A541" w:rsidR="00BC664A" w:rsidRPr="002E6009" w:rsidRDefault="001D5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D5DB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D5DB6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