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EE422EF" w:rsidR="002E6009" w:rsidRPr="002E6009" w:rsidRDefault="0049290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8, 2022 - August 14,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F21EFEA" w:rsidR="00BC664A" w:rsidRPr="002E6009" w:rsidRDefault="004929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2E3CCEF" w:rsidR="00BC664A" w:rsidRPr="002E6009" w:rsidRDefault="004929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2839D5C" w:rsidR="00BC664A" w:rsidRPr="002E6009" w:rsidRDefault="004929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B517E03" w:rsidR="00BC664A" w:rsidRPr="002E6009" w:rsidRDefault="004929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D252295" w:rsidR="00BC664A" w:rsidRPr="002E6009" w:rsidRDefault="004929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8A3C3AC" w:rsidR="00BC664A" w:rsidRPr="002E6009" w:rsidRDefault="004929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8557A0F" w:rsidR="002E6009" w:rsidRPr="002E6009" w:rsidRDefault="0049290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1B3ED17" w:rsidR="00BC664A" w:rsidRPr="002E6009" w:rsidRDefault="0049290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5A06589" w:rsidR="00BC664A" w:rsidRPr="002E6009" w:rsidRDefault="004929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35A2E09" w:rsidR="00BC664A" w:rsidRPr="002E6009" w:rsidRDefault="004929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0DA812B" w:rsidR="00BC664A" w:rsidRPr="002E6009" w:rsidRDefault="004929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EF930A8" w:rsidR="00BC664A" w:rsidRPr="002E6009" w:rsidRDefault="004929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2D23550" w:rsidR="00BC664A" w:rsidRPr="002E6009" w:rsidRDefault="004929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7600773" w:rsidR="00BC664A" w:rsidRPr="002E6009" w:rsidRDefault="004929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9290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9290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