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2D8829A" w:rsidR="002E6009" w:rsidRPr="002E6009" w:rsidRDefault="00663CC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12, 2022 - September 18,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4263DAE" w:rsidR="00BC664A" w:rsidRPr="002E6009" w:rsidRDefault="00663C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3DBBC73" w:rsidR="00BC664A" w:rsidRPr="002E6009" w:rsidRDefault="00663C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A8EC771" w:rsidR="00BC664A" w:rsidRPr="002E6009" w:rsidRDefault="00663C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DF73355" w:rsidR="00BC664A" w:rsidRPr="002E6009" w:rsidRDefault="00663C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B893149" w:rsidR="00BC664A" w:rsidRPr="002E6009" w:rsidRDefault="00663C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CD58214" w:rsidR="00BC664A" w:rsidRPr="002E6009" w:rsidRDefault="00663C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EC27935" w:rsidR="002E6009" w:rsidRPr="002E6009" w:rsidRDefault="00663CC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F74AF0D" w:rsidR="00BC664A" w:rsidRPr="002E6009" w:rsidRDefault="00663CC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82BB812" w:rsidR="00BC664A" w:rsidRPr="002E6009" w:rsidRDefault="00663C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B35EE54" w:rsidR="00BC664A" w:rsidRPr="002E6009" w:rsidRDefault="00663C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44D3BE4" w:rsidR="00BC664A" w:rsidRPr="002E6009" w:rsidRDefault="00663C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61101CA" w:rsidR="00BC664A" w:rsidRPr="002E6009" w:rsidRDefault="00663C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7D6B996" w:rsidR="00BC664A" w:rsidRPr="002E6009" w:rsidRDefault="00663C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038F678" w:rsidR="00BC664A" w:rsidRPr="002E6009" w:rsidRDefault="00663C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63CC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63CC3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