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87D1D6" w:rsidR="002E6009" w:rsidRPr="002E6009" w:rsidRDefault="0045059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19, 2022 - September 25,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BA59A5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01A0E8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1CB68D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B69D30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6617A4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DD7CBEA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3D579C" w:rsidR="002E6009" w:rsidRPr="002E6009" w:rsidRDefault="0045059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B0466D" w:rsidR="00BC664A" w:rsidRPr="002E6009" w:rsidRDefault="0045059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0C5F7E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7C33CDE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39044C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27C2A8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D9FAA9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92905C" w:rsidR="00BC664A" w:rsidRPr="002E6009" w:rsidRDefault="004505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059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059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