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544AFE" w:rsidR="002E6009" w:rsidRPr="002E6009" w:rsidRDefault="006942F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31, 2022 - November 6,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4CB0343" w:rsidR="00BC664A" w:rsidRPr="002E6009" w:rsidRDefault="006942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4672E5C" w:rsidR="00BC664A" w:rsidRPr="002E6009" w:rsidRDefault="006942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D99389" w:rsidR="00BC664A" w:rsidRPr="002E6009" w:rsidRDefault="006942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B9F10F4" w:rsidR="00BC664A" w:rsidRPr="002E6009" w:rsidRDefault="006942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51CB408" w:rsidR="00BC664A" w:rsidRPr="002E6009" w:rsidRDefault="006942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EC391D0" w:rsidR="00BC664A" w:rsidRPr="002E6009" w:rsidRDefault="006942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D4CFB88" w:rsidR="002E6009" w:rsidRPr="002E6009" w:rsidRDefault="006942F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30C3CFF" w:rsidR="00BC664A" w:rsidRPr="002E6009" w:rsidRDefault="006942F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C3F366D" w:rsidR="00BC664A" w:rsidRPr="002E6009" w:rsidRDefault="006942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351260A" w:rsidR="00BC664A" w:rsidRPr="002E6009" w:rsidRDefault="006942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E44551" w:rsidR="00BC664A" w:rsidRPr="002E6009" w:rsidRDefault="006942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AC6E3A7" w:rsidR="00BC664A" w:rsidRPr="002E6009" w:rsidRDefault="006942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1363286" w:rsidR="00BC664A" w:rsidRPr="002E6009" w:rsidRDefault="006942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C54E160" w:rsidR="00BC664A" w:rsidRPr="002E6009" w:rsidRDefault="006942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942F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942F1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