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5FEFA4" w:rsidR="002E6009" w:rsidRPr="002E6009" w:rsidRDefault="00F45FD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27, 2022 - December 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D4151A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FA1974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074D77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7905A1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298577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6471839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BD593E" w:rsidR="002E6009" w:rsidRPr="002E6009" w:rsidRDefault="00F45FD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6CE186" w:rsidR="00BC664A" w:rsidRPr="002E6009" w:rsidRDefault="00F45FD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C35D21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9AFE40A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38E81C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A22AED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1CEA80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44D109" w:rsidR="00BC664A" w:rsidRPr="002E6009" w:rsidRDefault="00F45F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45FD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45FD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