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F5FEFA4" w:rsidR="002E6009" w:rsidRPr="002E6009" w:rsidRDefault="00F45FD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27, 2022 - December 3,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0D4151A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9FA1974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2074D77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E7905A1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0298577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6471839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1BD593E" w:rsidR="002E6009" w:rsidRPr="002E6009" w:rsidRDefault="00F45FD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6CE186" w:rsidR="00BC664A" w:rsidRPr="002E6009" w:rsidRDefault="00F45FD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C35D21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9AFE40A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E38E81C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6A22AED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1CEA80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D44D109" w:rsidR="00BC664A" w:rsidRPr="002E6009" w:rsidRDefault="00F45FD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45FD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45FDC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