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AD25EA4" w:rsidR="002E6009" w:rsidRPr="002E6009" w:rsidRDefault="004814A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18, 2022 - December 24,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0915F1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84CAC56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AEE1193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784DFB8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DA7ADA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786D5E3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E790BB7" w:rsidR="002E6009" w:rsidRPr="002E6009" w:rsidRDefault="004814A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6038A39" w:rsidR="00BC664A" w:rsidRPr="002E6009" w:rsidRDefault="004814A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23BF0BE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2DCA5BD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8CEC087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18CF121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B55E3F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B262BF4" w:rsidR="00BC664A" w:rsidRPr="002E6009" w:rsidRDefault="004814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814A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814AF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