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D25EA4" w:rsidR="002E6009" w:rsidRPr="002E6009" w:rsidRDefault="004814A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18, 2022 - December 24,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0915F1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84CAC56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EE1193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784DFB8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DA7ADA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786D5E3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E790BB7" w:rsidR="002E6009" w:rsidRPr="002E6009" w:rsidRDefault="004814A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6038A39" w:rsidR="00BC664A" w:rsidRPr="002E6009" w:rsidRDefault="004814A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23BF0BE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2DCA5BD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CEC087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18CF121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B55E3F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B262BF4" w:rsidR="00BC664A" w:rsidRPr="002E6009" w:rsidRDefault="004814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814A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814AF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