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8B6C3E0" w:rsidR="002E6009" w:rsidRPr="002E6009" w:rsidRDefault="001E5CE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26, 2022 - January 1,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EA513AF" w:rsidR="00BC664A" w:rsidRPr="002E6009" w:rsidRDefault="001E5C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EE8A512" w:rsidR="00BC664A" w:rsidRPr="002E6009" w:rsidRDefault="001E5C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218CB1D" w:rsidR="00BC664A" w:rsidRPr="002E6009" w:rsidRDefault="001E5C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70D3DD5" w:rsidR="00BC664A" w:rsidRPr="002E6009" w:rsidRDefault="001E5C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85D5311" w:rsidR="00BC664A" w:rsidRPr="002E6009" w:rsidRDefault="001E5C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1B8D41E" w:rsidR="00BC664A" w:rsidRPr="002E6009" w:rsidRDefault="001E5C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AD82067" w:rsidR="002E6009" w:rsidRPr="002E6009" w:rsidRDefault="001E5CE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A03CA68" w:rsidR="00BC664A" w:rsidRPr="002E6009" w:rsidRDefault="001E5CE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148F50" w:rsidR="00BC664A" w:rsidRPr="002E6009" w:rsidRDefault="001E5C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828B5CF" w:rsidR="00BC664A" w:rsidRPr="002E6009" w:rsidRDefault="001E5C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EDD3F8" w:rsidR="00BC664A" w:rsidRPr="002E6009" w:rsidRDefault="001E5C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E6C7CC1" w:rsidR="00BC664A" w:rsidRPr="002E6009" w:rsidRDefault="001E5C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B361B44" w:rsidR="00BC664A" w:rsidRPr="002E6009" w:rsidRDefault="001E5C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E7AAE11" w:rsidR="00BC664A" w:rsidRPr="002E6009" w:rsidRDefault="001E5C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E5CE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E5CE4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