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8F3285" w:rsidR="002E6009" w:rsidRPr="002E6009" w:rsidRDefault="0055153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8, 2023 - January 14,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2A35BF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2FA9822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EC70B0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92714CC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897513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D59D2CC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D4DD778" w:rsidR="002E6009" w:rsidRPr="002E6009" w:rsidRDefault="0055153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A17A96B" w:rsidR="00BC664A" w:rsidRPr="002E6009" w:rsidRDefault="0055153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BC8E28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60AC614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BE6FBCF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8418294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D0F1F79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D335BD0" w:rsidR="00BC664A" w:rsidRPr="002E6009" w:rsidRDefault="005515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5153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51533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