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84EC9B" w:rsidR="002E6009" w:rsidRPr="002E6009" w:rsidRDefault="0021571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9, 2023 - January 15,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34335A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B2F0E8A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3CC8A0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CA16A67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3DE768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482E6BF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71EC11" w:rsidR="002E6009" w:rsidRPr="002E6009" w:rsidRDefault="0021571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28309AA" w:rsidR="00BC664A" w:rsidRPr="002E6009" w:rsidRDefault="0021571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728991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5B57E7E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2471DE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B19CA5C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8CDBE6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5D943FD" w:rsidR="00BC664A" w:rsidRPr="002E6009" w:rsidRDefault="002157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1571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1571A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