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65084A" w:rsidR="002E6009" w:rsidRPr="002E6009" w:rsidRDefault="00D366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23, 2023 - January 29,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94E7D97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A12ACC7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C407DE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243307B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827A58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ED06D6E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05F8F8" w:rsidR="002E6009" w:rsidRPr="002E6009" w:rsidRDefault="00D366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49E125B" w:rsidR="00BC664A" w:rsidRPr="002E6009" w:rsidRDefault="00D366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75607C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B1A5995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67AA37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685BA2A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909756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A2B0527" w:rsidR="00BC664A" w:rsidRPr="002E6009" w:rsidRDefault="00D36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366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3668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