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0EF5B7F" w:rsidR="002E6009" w:rsidRPr="002E6009" w:rsidRDefault="008C462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12, 2023 - March 18,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2CB7760" w:rsidR="00BC664A" w:rsidRPr="002E6009" w:rsidRDefault="008C46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FD610DE" w:rsidR="00BC664A" w:rsidRPr="002E6009" w:rsidRDefault="008C46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5058945" w:rsidR="00BC664A" w:rsidRPr="002E6009" w:rsidRDefault="008C46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C158CC0" w:rsidR="00BC664A" w:rsidRPr="002E6009" w:rsidRDefault="008C46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557F440" w:rsidR="00BC664A" w:rsidRPr="002E6009" w:rsidRDefault="008C46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3B7E5C0" w:rsidR="00BC664A" w:rsidRPr="002E6009" w:rsidRDefault="008C46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BB4C727" w:rsidR="002E6009" w:rsidRPr="002E6009" w:rsidRDefault="008C462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2F972FF" w:rsidR="00BC664A" w:rsidRPr="002E6009" w:rsidRDefault="008C462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5C10DAD" w:rsidR="00BC664A" w:rsidRPr="002E6009" w:rsidRDefault="008C46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5842566" w:rsidR="00BC664A" w:rsidRPr="002E6009" w:rsidRDefault="008C46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E6CADC8" w:rsidR="00BC664A" w:rsidRPr="002E6009" w:rsidRDefault="008C46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2B16F75" w:rsidR="00BC664A" w:rsidRPr="002E6009" w:rsidRDefault="008C46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577CD15" w:rsidR="00BC664A" w:rsidRPr="002E6009" w:rsidRDefault="008C46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6E6F8CF" w:rsidR="00BC664A" w:rsidRPr="002E6009" w:rsidRDefault="008C46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C462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C462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