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1B13630" w:rsidR="002E6009" w:rsidRPr="002E6009" w:rsidRDefault="0015292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26, 2023 - April 1,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3E50D4F" w:rsidR="00BC664A" w:rsidRPr="002E6009" w:rsidRDefault="001529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CDDA7A9" w:rsidR="00BC664A" w:rsidRPr="002E6009" w:rsidRDefault="001529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EECB38D" w:rsidR="00BC664A" w:rsidRPr="002E6009" w:rsidRDefault="001529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3E9E704" w:rsidR="00BC664A" w:rsidRPr="002E6009" w:rsidRDefault="001529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4502490" w:rsidR="00BC664A" w:rsidRPr="002E6009" w:rsidRDefault="001529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B5A7B7F" w:rsidR="00BC664A" w:rsidRPr="002E6009" w:rsidRDefault="001529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7C562BA" w:rsidR="002E6009" w:rsidRPr="002E6009" w:rsidRDefault="0015292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838B415" w:rsidR="00BC664A" w:rsidRPr="002E6009" w:rsidRDefault="0015292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DBDC311" w:rsidR="00BC664A" w:rsidRPr="002E6009" w:rsidRDefault="001529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AB69B28" w:rsidR="00BC664A" w:rsidRPr="002E6009" w:rsidRDefault="001529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2EF76EC" w:rsidR="00BC664A" w:rsidRPr="002E6009" w:rsidRDefault="001529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C50AB14" w:rsidR="00BC664A" w:rsidRPr="002E6009" w:rsidRDefault="001529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5823B57" w:rsidR="00BC664A" w:rsidRPr="002E6009" w:rsidRDefault="001529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22CA587" w:rsidR="00BC664A" w:rsidRPr="002E6009" w:rsidRDefault="001529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5292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52927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