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910B03" w:rsidR="002E6009" w:rsidRPr="002E6009" w:rsidRDefault="0022766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10, 2023 - April 16,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C68658A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09C74F41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197A1EC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40DB50C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EFF605B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FF2B42A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EEBFA6A" w:rsidR="002E6009" w:rsidRPr="002E6009" w:rsidRDefault="0022766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6FD874E9" w:rsidR="00BC664A" w:rsidRPr="002E6009" w:rsidRDefault="0022766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A4527FC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5E00D5DB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78522C5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567E0B5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97900AD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1CCAD03" w:rsidR="00BC664A" w:rsidRPr="002E6009" w:rsidRDefault="0022766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2766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27662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