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A910B03" w:rsidR="002E6009" w:rsidRPr="002E6009" w:rsidRDefault="002276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10, 2023 - April 16,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68658A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9C74F41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97A1EC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0DB50C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FF605B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FF2B42A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EEBFA6A" w:rsidR="002E6009" w:rsidRPr="002E6009" w:rsidRDefault="002276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FD874E9" w:rsidR="00BC664A" w:rsidRPr="002E6009" w:rsidRDefault="002276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A4527FC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E00D5DB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78522C5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567E0B5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7900AD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1CCAD03" w:rsidR="00BC664A" w:rsidRPr="002E6009" w:rsidRDefault="00227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276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27662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