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FC43E4" w:rsidR="002E6009" w:rsidRPr="002E6009" w:rsidRDefault="00B234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1, 2023 - May 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7CDA90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0EF4C1B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FAD05D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438DF82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8EB542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9BA3AB8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78A6EA" w:rsidR="002E6009" w:rsidRPr="002E6009" w:rsidRDefault="00B234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33EB6BC" w:rsidR="00BC664A" w:rsidRPr="002E6009" w:rsidRDefault="00B234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FA5563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E73A224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CB5EB4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5996D0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9B8C71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FE135E7" w:rsidR="00BC664A" w:rsidRPr="002E6009" w:rsidRDefault="00B234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234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23478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