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AF999DF" w:rsidR="002E6009" w:rsidRPr="002E6009" w:rsidRDefault="00BD645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8, 2023 - May 14,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E21E99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B883B4B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EB478DB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5E1AEA8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A5908AE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F7F92D6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0ECAC59" w:rsidR="002E6009" w:rsidRPr="002E6009" w:rsidRDefault="00BD645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8B35A77" w:rsidR="00BC664A" w:rsidRPr="002E6009" w:rsidRDefault="00BD645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62211E7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D32B26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63CB69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962060F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90BB1C5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2713852" w:rsidR="00BC664A" w:rsidRPr="002E6009" w:rsidRDefault="00BD64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D645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BD6459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