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AF999DF" w:rsidR="002E6009" w:rsidRPr="002E6009" w:rsidRDefault="00BD645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8, 2023 - May 14,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DE21E99" w:rsidR="00BC664A" w:rsidRPr="002E6009" w:rsidRDefault="00BD64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B883B4B" w:rsidR="00BC664A" w:rsidRPr="002E6009" w:rsidRDefault="00BD64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EB478DB" w:rsidR="00BC664A" w:rsidRPr="002E6009" w:rsidRDefault="00BD64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5E1AEA8" w:rsidR="00BC664A" w:rsidRPr="002E6009" w:rsidRDefault="00BD64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A5908AE" w:rsidR="00BC664A" w:rsidRPr="002E6009" w:rsidRDefault="00BD64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F7F92D6" w:rsidR="00BC664A" w:rsidRPr="002E6009" w:rsidRDefault="00BD64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0ECAC59" w:rsidR="002E6009" w:rsidRPr="002E6009" w:rsidRDefault="00BD645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8B35A77" w:rsidR="00BC664A" w:rsidRPr="002E6009" w:rsidRDefault="00BD645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62211E7" w:rsidR="00BC664A" w:rsidRPr="002E6009" w:rsidRDefault="00BD64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1D32B26" w:rsidR="00BC664A" w:rsidRPr="002E6009" w:rsidRDefault="00BD64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463CB69" w:rsidR="00BC664A" w:rsidRPr="002E6009" w:rsidRDefault="00BD64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962060F" w:rsidR="00BC664A" w:rsidRPr="002E6009" w:rsidRDefault="00BD64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90BB1C5" w:rsidR="00BC664A" w:rsidRPr="002E6009" w:rsidRDefault="00BD64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2713852" w:rsidR="00BC664A" w:rsidRPr="002E6009" w:rsidRDefault="00BD64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D645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BD6459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