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C7297E" w:rsidR="002E6009" w:rsidRPr="002E6009" w:rsidRDefault="0077026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14, 2023 - May 20,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74398E" w:rsidR="00BC664A" w:rsidRPr="002E6009" w:rsidRDefault="007702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01C4A3B" w:rsidR="00BC664A" w:rsidRPr="002E6009" w:rsidRDefault="007702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24E0B1" w:rsidR="00BC664A" w:rsidRPr="002E6009" w:rsidRDefault="007702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793C737" w:rsidR="00BC664A" w:rsidRPr="002E6009" w:rsidRDefault="007702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D24580" w:rsidR="00BC664A" w:rsidRPr="002E6009" w:rsidRDefault="007702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A429852" w:rsidR="00BC664A" w:rsidRPr="002E6009" w:rsidRDefault="007702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DFB9459" w:rsidR="002E6009" w:rsidRPr="002E6009" w:rsidRDefault="0077026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7F5C4C5" w:rsidR="00BC664A" w:rsidRPr="002E6009" w:rsidRDefault="0077026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D888E7" w:rsidR="00BC664A" w:rsidRPr="002E6009" w:rsidRDefault="007702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66E7118" w:rsidR="00BC664A" w:rsidRPr="002E6009" w:rsidRDefault="007702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744B416" w:rsidR="00BC664A" w:rsidRPr="002E6009" w:rsidRDefault="007702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640B55F" w:rsidR="00BC664A" w:rsidRPr="002E6009" w:rsidRDefault="007702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FB18C8" w:rsidR="00BC664A" w:rsidRPr="002E6009" w:rsidRDefault="007702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DD0D3E6" w:rsidR="00BC664A" w:rsidRPr="002E6009" w:rsidRDefault="007702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7026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70264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