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06A5BD" w:rsidR="002E6009" w:rsidRPr="002E6009" w:rsidRDefault="00353B3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21, 2023 - May 27,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E42B99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FFE22A1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DF0F25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22E90AA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9C10574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BB030BD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7D416CF" w:rsidR="002E6009" w:rsidRPr="002E6009" w:rsidRDefault="00353B3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01AB0D2" w:rsidR="00BC664A" w:rsidRPr="002E6009" w:rsidRDefault="00353B3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3B538A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CD0C8DD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10BEB9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9F1795A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8102288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5CD0142" w:rsidR="00BC664A" w:rsidRPr="002E6009" w:rsidRDefault="00353B3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53B3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53B3E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