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06A5BD" w:rsidR="002E6009" w:rsidRPr="002E6009" w:rsidRDefault="00353B3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21, 2023 - May 27,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E42B99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FFE22A1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DF0F25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22E90AA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C10574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B030BD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7D416CF" w:rsidR="002E6009" w:rsidRPr="002E6009" w:rsidRDefault="00353B3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01AB0D2" w:rsidR="00BC664A" w:rsidRPr="002E6009" w:rsidRDefault="00353B3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3B538A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CD0C8DD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10BEB9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9F1795A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102288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5CD0142" w:rsidR="00BC664A" w:rsidRPr="002E6009" w:rsidRDefault="00353B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53B3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53B3E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