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A6E240" w:rsidR="002E6009" w:rsidRPr="002E6009" w:rsidRDefault="009D112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5, 2023 - June 11,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FABCF2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984F8FF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B8374D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5908DE5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801AECA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3797D6A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C18A02" w:rsidR="002E6009" w:rsidRPr="002E6009" w:rsidRDefault="009D112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443E5B" w:rsidR="00BC664A" w:rsidRPr="002E6009" w:rsidRDefault="009D112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DD82B0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EA111A1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DC0FB0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8D31C48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95EEF8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1D2A175" w:rsidR="00BC664A" w:rsidRPr="002E6009" w:rsidRDefault="009D11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D112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D112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