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A49BE6" w:rsidR="002E6009" w:rsidRPr="002E6009" w:rsidRDefault="00797D8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11, 2023 - June 17,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B9FBCA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5CBD93A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19C0D8E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5C4020B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66F9C44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D94DDD0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435BA1B" w:rsidR="002E6009" w:rsidRPr="002E6009" w:rsidRDefault="00797D8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1ADB380" w:rsidR="00BC664A" w:rsidRPr="002E6009" w:rsidRDefault="00797D8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AFCD1F3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C5B5FEE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117E36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676A89E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A87297F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E4A74CA" w:rsidR="00BC664A" w:rsidRPr="002E6009" w:rsidRDefault="00797D8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7D8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7D87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