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42959C" w:rsidR="002E6009" w:rsidRPr="002E6009" w:rsidRDefault="00031C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12, 2023 - June 18,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099501C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6E93368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CA6D72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AD90D5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E7B93E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2EB0DF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749682" w:rsidR="002E6009" w:rsidRPr="002E6009" w:rsidRDefault="00031C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79482D" w:rsidR="00BC664A" w:rsidRPr="002E6009" w:rsidRDefault="00031C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4FED7A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497E20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68DCCE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596EE2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5C0C4E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6BE04B4" w:rsidR="00BC664A" w:rsidRPr="002E6009" w:rsidRDefault="00031C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31C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31C7F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