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5FB2456" w:rsidR="002E6009" w:rsidRPr="002E6009" w:rsidRDefault="000F2FD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18, 2023 - June 24,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6975CBD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D6EA1F8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F2CF1E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08F0FA7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69B47C4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65204A4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B1ADB65" w:rsidR="002E6009" w:rsidRPr="002E6009" w:rsidRDefault="000F2FD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984736E" w:rsidR="00BC664A" w:rsidRPr="002E6009" w:rsidRDefault="000F2FD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830E5BC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64BB936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2813DB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304435E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C766182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A3CE89C" w:rsidR="00BC664A" w:rsidRPr="002E6009" w:rsidRDefault="000F2F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F2FD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2FD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