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5FB2456" w:rsidR="002E6009" w:rsidRPr="002E6009" w:rsidRDefault="000F2FD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18, 2023 - June 24,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6975CBD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D6EA1F8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6F2CF1E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08F0FA7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69B47C4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65204A4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B1ADB65" w:rsidR="002E6009" w:rsidRPr="002E6009" w:rsidRDefault="000F2FD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984736E" w:rsidR="00BC664A" w:rsidRPr="002E6009" w:rsidRDefault="000F2FD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830E5BC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64BB936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2813DB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304435E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766182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A3CE89C" w:rsidR="00BC664A" w:rsidRPr="002E6009" w:rsidRDefault="000F2F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F2FD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2FD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