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EAACAD" w:rsidR="002E6009" w:rsidRPr="002E6009" w:rsidRDefault="00781CA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9, 2023 - July 15,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4DC9F7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AFD6A8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B13AC2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972B2AD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CFEE60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4969A8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CF264D" w:rsidR="002E6009" w:rsidRPr="002E6009" w:rsidRDefault="00781CA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CB17BE" w:rsidR="00BC664A" w:rsidRPr="002E6009" w:rsidRDefault="00781CA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414187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ED23F42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D88B4A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F66ABE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A1D456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AB0981" w:rsidR="00BC664A" w:rsidRPr="002E6009" w:rsidRDefault="00781C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81CA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81CA1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