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BB6D40" w:rsidR="002E6009" w:rsidRPr="002E6009" w:rsidRDefault="0065186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20, 2023 - August 26,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BA77C7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D4957F3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A8C7DE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77E4E7D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BF315E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F0371C4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1EE5EE" w:rsidR="002E6009" w:rsidRPr="002E6009" w:rsidRDefault="0065186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CB578A7" w:rsidR="00BC664A" w:rsidRPr="002E6009" w:rsidRDefault="0065186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AEE61A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182A485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35702A5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23C8681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F9440B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68496C9" w:rsidR="00BC664A" w:rsidRPr="002E6009" w:rsidRDefault="0065186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5186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51861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