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3A27318" w:rsidR="002E6009" w:rsidRPr="002E6009" w:rsidRDefault="00D83DB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27, 2023 - September 2,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8B94BFC" w:rsidR="00BC664A" w:rsidRPr="002E6009" w:rsidRDefault="00D83D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1C0F695" w:rsidR="00BC664A" w:rsidRPr="002E6009" w:rsidRDefault="00D83D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01B885B" w:rsidR="00BC664A" w:rsidRPr="002E6009" w:rsidRDefault="00D83D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77CF81C" w:rsidR="00BC664A" w:rsidRPr="002E6009" w:rsidRDefault="00D83D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C83BD39" w:rsidR="00BC664A" w:rsidRPr="002E6009" w:rsidRDefault="00D83D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0790B6E" w:rsidR="00BC664A" w:rsidRPr="002E6009" w:rsidRDefault="00D83D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D3CFDF" w:rsidR="002E6009" w:rsidRPr="002E6009" w:rsidRDefault="00D83DB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433CE02" w:rsidR="00BC664A" w:rsidRPr="002E6009" w:rsidRDefault="00D83DB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3E2F0D5" w:rsidR="00BC664A" w:rsidRPr="002E6009" w:rsidRDefault="00D83D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78E81E6" w:rsidR="00BC664A" w:rsidRPr="002E6009" w:rsidRDefault="00D83D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6580330" w:rsidR="00BC664A" w:rsidRPr="002E6009" w:rsidRDefault="00D83D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446616F" w:rsidR="00BC664A" w:rsidRPr="002E6009" w:rsidRDefault="00D83D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99C0439" w:rsidR="00BC664A" w:rsidRPr="002E6009" w:rsidRDefault="00D83D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BD76089" w:rsidR="00BC664A" w:rsidRPr="002E6009" w:rsidRDefault="00D83D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83DB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83DBB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