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D5DB0EA" w:rsidR="002E6009" w:rsidRPr="002E6009" w:rsidRDefault="00AF3D9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28, 2023 - September 3,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3BD9B17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01E7C09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6A5BB9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DCEC53B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AF01548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0EF19C5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CA43C65" w:rsidR="002E6009" w:rsidRPr="002E6009" w:rsidRDefault="00AF3D9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DCF239" w:rsidR="00BC664A" w:rsidRPr="002E6009" w:rsidRDefault="00AF3D9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3783754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FAA7BC8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8E50FF3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99DBA45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8F5C5DD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AA94A21" w:rsidR="00BC664A" w:rsidRPr="002E6009" w:rsidRDefault="00AF3D9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F3D9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3D94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