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356FF94" w:rsidR="002E6009" w:rsidRPr="002E6009" w:rsidRDefault="00B52BC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3, 2023 - September 9,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E62380F" w:rsidR="00BC664A" w:rsidRPr="002E6009" w:rsidRDefault="00B52B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63659F0" w:rsidR="00BC664A" w:rsidRPr="002E6009" w:rsidRDefault="00B52B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E04B433" w:rsidR="00BC664A" w:rsidRPr="002E6009" w:rsidRDefault="00B52B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0533CFF" w:rsidR="00BC664A" w:rsidRPr="002E6009" w:rsidRDefault="00B52B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0E60306" w:rsidR="00BC664A" w:rsidRPr="002E6009" w:rsidRDefault="00B52B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67957FF" w:rsidR="00BC664A" w:rsidRPr="002E6009" w:rsidRDefault="00B52B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A5E5C81" w:rsidR="002E6009" w:rsidRPr="002E6009" w:rsidRDefault="00B52BC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AC91315" w:rsidR="00BC664A" w:rsidRPr="002E6009" w:rsidRDefault="00B52BC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727775A" w:rsidR="00BC664A" w:rsidRPr="002E6009" w:rsidRDefault="00B52B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2943031" w:rsidR="00BC664A" w:rsidRPr="002E6009" w:rsidRDefault="00B52B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77E82DB" w:rsidR="00BC664A" w:rsidRPr="002E6009" w:rsidRDefault="00B52B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21D7AB6" w:rsidR="00BC664A" w:rsidRPr="002E6009" w:rsidRDefault="00B52B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F8F18E0" w:rsidR="00BC664A" w:rsidRPr="002E6009" w:rsidRDefault="00B52BC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B2C2BA7" w:rsidR="00BC664A" w:rsidRPr="002E6009" w:rsidRDefault="00B52BC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52BC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52BC9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