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7310FC" w:rsidR="002E6009" w:rsidRPr="002E6009" w:rsidRDefault="00CF0B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24, 2023 - September 30,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0F5FC4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2090DC6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36A905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0E9B776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E47326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A12C30B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5ED5441" w:rsidR="002E6009" w:rsidRPr="002E6009" w:rsidRDefault="00CF0B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171DA2" w:rsidR="00BC664A" w:rsidRPr="002E6009" w:rsidRDefault="00CF0B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6F5FEB6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3356F8F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3798288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F8E21C5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C395FD3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D15FF90" w:rsidR="00BC664A" w:rsidRPr="002E6009" w:rsidRDefault="00CF0B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F0B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F0B52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