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CAAC69F" w:rsidR="002E6009" w:rsidRPr="002E6009" w:rsidRDefault="0037563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16, 2023 - October 22,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C08E03B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9FDADE4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6CB6E68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5131B99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F088E8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8F007C0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126DB0" w:rsidR="002E6009" w:rsidRPr="002E6009" w:rsidRDefault="0037563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72C266F" w:rsidR="00BC664A" w:rsidRPr="002E6009" w:rsidRDefault="0037563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24D4BDD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29B2EF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D9ED9A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435DAAE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385CB2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16B114D" w:rsidR="00BC664A" w:rsidRPr="002E6009" w:rsidRDefault="0037563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7563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7563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