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747D5B" w:rsidR="002E6009" w:rsidRPr="002E6009" w:rsidRDefault="003D77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23, 2023 - October 29,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D56EAE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D689B0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E91C7F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44C845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936C28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EEC0381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69D223" w:rsidR="002E6009" w:rsidRPr="002E6009" w:rsidRDefault="003D77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34C10E" w:rsidR="00BC664A" w:rsidRPr="002E6009" w:rsidRDefault="003D77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D8D7C0C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7B86B7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CF9EACC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60B443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BB78A6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58E8108" w:rsidR="00BC664A" w:rsidRPr="002E6009" w:rsidRDefault="003D7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D77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D773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