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F1DA6F6" w:rsidR="002E6009" w:rsidRPr="002E6009" w:rsidRDefault="00CA006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30, 2023 - November 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8C85ACC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8FB55BD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E780D4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1210A62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AAE4092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FE928E6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1052938" w:rsidR="002E6009" w:rsidRPr="002E6009" w:rsidRDefault="00CA006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4A6B05C" w:rsidR="00BC664A" w:rsidRPr="002E6009" w:rsidRDefault="00CA006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9409AB0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042865B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824A5C8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A9DEAD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D7C06C2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F3D75AA" w:rsidR="00BC664A" w:rsidRPr="002E6009" w:rsidRDefault="00CA006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A006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A006E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