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B2D2D2" w:rsidR="002E6009" w:rsidRPr="002E6009" w:rsidRDefault="00971C1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12, 2023 - November 18,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45B835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5854B4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141604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DF0DA68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B87039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F2AF2D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8054F4" w:rsidR="002E6009" w:rsidRPr="002E6009" w:rsidRDefault="00971C1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815911" w:rsidR="00BC664A" w:rsidRPr="002E6009" w:rsidRDefault="00971C1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2C7BF7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ECE8ACA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41F8A5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92C5A8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51164B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1BD5B70" w:rsidR="00BC664A" w:rsidRPr="002E6009" w:rsidRDefault="00971C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71C1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71C1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