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28B4D57" w:rsidR="002E6009" w:rsidRPr="002E6009" w:rsidRDefault="00CD00F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3, 2023 - December 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060889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47E5DF3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7B391B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50C6ECE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54D770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B73404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FCDA5F" w:rsidR="002E6009" w:rsidRPr="002E6009" w:rsidRDefault="00CD00F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FE340B2" w:rsidR="00BC664A" w:rsidRPr="002E6009" w:rsidRDefault="00CD00F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47D0C5D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AE765E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E62911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64804C2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C0BE14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E818831" w:rsidR="00BC664A" w:rsidRPr="002E6009" w:rsidRDefault="00CD00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D00F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D00F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