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EE956B" w:rsidR="002E6009" w:rsidRPr="002E6009" w:rsidRDefault="00A7645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22, 2024 - January 28,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93C687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81BD394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2AEA16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12CB12A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949428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BBC53F4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EE59004" w:rsidR="002E6009" w:rsidRPr="002E6009" w:rsidRDefault="00A7645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D6C2E2C" w:rsidR="00BC664A" w:rsidRPr="002E6009" w:rsidRDefault="00A7645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7A55235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FB9D69A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A7D8EC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44E28EF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A3A5EA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6D9372" w:rsidR="00BC664A" w:rsidRPr="002E6009" w:rsidRDefault="00A764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7645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76459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