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CA4E7D4" w:rsidR="002E6009" w:rsidRPr="002E6009" w:rsidRDefault="001745B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5, 2024 - February 11,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66667B7" w:rsidR="00BC664A" w:rsidRPr="002E6009" w:rsidRDefault="001745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F03A66B" w:rsidR="00BC664A" w:rsidRPr="002E6009" w:rsidRDefault="001745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A97864C" w:rsidR="00BC664A" w:rsidRPr="002E6009" w:rsidRDefault="001745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E901171" w:rsidR="00BC664A" w:rsidRPr="002E6009" w:rsidRDefault="001745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A264373" w:rsidR="00BC664A" w:rsidRPr="002E6009" w:rsidRDefault="001745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0CFDB44" w:rsidR="00BC664A" w:rsidRPr="002E6009" w:rsidRDefault="001745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9474AE" w:rsidR="002E6009" w:rsidRPr="002E6009" w:rsidRDefault="001745B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A28C657" w:rsidR="00BC664A" w:rsidRPr="002E6009" w:rsidRDefault="001745B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908B71F" w:rsidR="00BC664A" w:rsidRPr="002E6009" w:rsidRDefault="001745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A2A6FBB" w:rsidR="00BC664A" w:rsidRPr="002E6009" w:rsidRDefault="001745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882018A" w:rsidR="00BC664A" w:rsidRPr="002E6009" w:rsidRDefault="001745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8865122" w:rsidR="00BC664A" w:rsidRPr="002E6009" w:rsidRDefault="001745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9AFD64E" w:rsidR="00BC664A" w:rsidRPr="002E6009" w:rsidRDefault="001745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45762E1" w:rsidR="00BC664A" w:rsidRPr="002E6009" w:rsidRDefault="001745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745B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745B9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