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3CB93F1" w:rsidR="002E6009" w:rsidRPr="002E6009" w:rsidRDefault="00887A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21, 2024 - April 27,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D47A81F" w:rsidR="00BC664A" w:rsidRPr="002E6009" w:rsidRDefault="00887A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FBFA41C" w:rsidR="00BC664A" w:rsidRPr="002E6009" w:rsidRDefault="00887A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6948037" w:rsidR="00BC664A" w:rsidRPr="002E6009" w:rsidRDefault="00887A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A0E8E64" w:rsidR="00BC664A" w:rsidRPr="002E6009" w:rsidRDefault="00887A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FE779DA" w:rsidR="00BC664A" w:rsidRPr="002E6009" w:rsidRDefault="00887A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FD9AAA6" w:rsidR="00BC664A" w:rsidRPr="002E6009" w:rsidRDefault="00887A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F5B6E41" w:rsidR="002E6009" w:rsidRPr="002E6009" w:rsidRDefault="00887A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950A46D" w:rsidR="00BC664A" w:rsidRPr="002E6009" w:rsidRDefault="00887A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0D74F3" w:rsidR="00BC664A" w:rsidRPr="002E6009" w:rsidRDefault="00887A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01811A8" w:rsidR="00BC664A" w:rsidRPr="002E6009" w:rsidRDefault="00887A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847C5DB" w:rsidR="00BC664A" w:rsidRPr="002E6009" w:rsidRDefault="00887A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FC07A01" w:rsidR="00BC664A" w:rsidRPr="002E6009" w:rsidRDefault="00887A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A23FFCA" w:rsidR="00BC664A" w:rsidRPr="002E6009" w:rsidRDefault="00887A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F88A58C" w:rsidR="00BC664A" w:rsidRPr="002E6009" w:rsidRDefault="00887A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87A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87AD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