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6D8C8A7" w:rsidR="002E6009" w:rsidRPr="002E6009" w:rsidRDefault="00B62E2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26, 2024 - June 1,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2A6E1E1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AC3579C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E204EB0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FF05051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D5978AE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9BD460B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95381CC" w:rsidR="002E6009" w:rsidRPr="002E6009" w:rsidRDefault="00B62E2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07D124A" w:rsidR="00BC664A" w:rsidRPr="002E6009" w:rsidRDefault="00B62E2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D6627FE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16A5DB0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7CBAA4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78EF97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A89918A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DF52897" w:rsidR="00BC664A" w:rsidRPr="002E6009" w:rsidRDefault="00B62E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62E2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62E2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